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F28" w:rsidRDefault="00AF2FC6">
      <w:pPr>
        <w:spacing w:line="360" w:lineRule="auto"/>
        <w:ind w:left="-108"/>
        <w:jc w:val="center"/>
        <w:rPr>
          <w:b/>
          <w:bCs/>
          <w:sz w:val="36"/>
        </w:rPr>
      </w:pPr>
      <w:r w:rsidRPr="00AF2FC6">
        <w:rPr>
          <w:rFonts w:hint="eastAsia"/>
          <w:b/>
          <w:bCs/>
          <w:sz w:val="36"/>
        </w:rPr>
        <w:t>外墙外保温用</w:t>
      </w:r>
      <w:r w:rsidR="00BC7F47">
        <w:rPr>
          <w:rFonts w:hint="eastAsia"/>
          <w:b/>
          <w:bCs/>
          <w:sz w:val="36"/>
        </w:rPr>
        <w:t>抹面胶浆检验检测委托协议书</w:t>
      </w:r>
    </w:p>
    <w:tbl>
      <w:tblPr>
        <w:tblW w:w="10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1031"/>
        <w:gridCol w:w="1966"/>
        <w:gridCol w:w="425"/>
        <w:gridCol w:w="1091"/>
        <w:gridCol w:w="378"/>
        <w:gridCol w:w="1825"/>
        <w:gridCol w:w="426"/>
        <w:gridCol w:w="958"/>
        <w:gridCol w:w="1874"/>
        <w:gridCol w:w="236"/>
      </w:tblGrid>
      <w:tr w:rsidR="008D5F28">
        <w:trPr>
          <w:trHeight w:val="279"/>
          <w:jc w:val="center"/>
        </w:trPr>
        <w:tc>
          <w:tcPr>
            <w:tcW w:w="1451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685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38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F28" w:rsidRDefault="00BC7F47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187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D5F28" w:rsidRDefault="008D5F28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8D5F28" w:rsidRDefault="008D5F28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8D5F28">
        <w:trPr>
          <w:trHeight w:val="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5685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1874" w:type="dxa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D5F28" w:rsidRDefault="008D5F28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trHeight w:val="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5685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1874" w:type="dxa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D5F28" w:rsidRDefault="008D5F28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trHeight w:val="19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685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1874" w:type="dxa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D5F28" w:rsidRDefault="008D5F28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trHeight w:val="17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685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spacing w:line="48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1874" w:type="dxa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D5F28" w:rsidRDefault="008D5F28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trHeight w:val="35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43" w:type="dxa"/>
            <w:gridSpan w:val="8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 w:rsidP="00883A07">
            <w:pPr>
              <w:spacing w:line="48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 w:rsidR="00883A07"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 w:rsidR="00883A07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 w:rsidR="00883A07"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 w:rsidR="00883A07"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D5F28" w:rsidRDefault="008D5F28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D5F28" w:rsidTr="00650D7E">
        <w:trPr>
          <w:trHeight w:val="441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D5F28" w:rsidRDefault="00BC7F4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1966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F28" w:rsidRDefault="00BC7F47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F28" w:rsidRDefault="00BC7F4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F28" w:rsidRDefault="008D5F2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8D5F28" w:rsidRDefault="00BC7F4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F28" w:rsidRDefault="00BC7F4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D5F28" w:rsidRDefault="008D5F2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D5F28" w:rsidRDefault="008D5F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D5F28" w:rsidTr="00650D7E">
        <w:trPr>
          <w:trHeight w:val="425"/>
          <w:jc w:val="center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D5F28" w:rsidRDefault="00BC7F4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1966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5F28" w:rsidRDefault="008D5F28">
            <w:pPr>
              <w:spacing w:line="240" w:lineRule="exact"/>
              <w:rPr>
                <w:szCs w:val="21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F28" w:rsidRDefault="00BC7F4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F28" w:rsidRDefault="008D5F2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8D5F28" w:rsidRDefault="008D5F2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5F28" w:rsidRDefault="00BC7F4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D5F28" w:rsidRDefault="008D5F2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D5F28" w:rsidRDefault="008D5F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555E7" w:rsidTr="00BF1880">
        <w:trPr>
          <w:trHeight w:val="425"/>
          <w:jc w:val="center"/>
        </w:trPr>
        <w:tc>
          <w:tcPr>
            <w:tcW w:w="1451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55E7" w:rsidRDefault="00A555E7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966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55E7" w:rsidRDefault="00A555E7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5E7" w:rsidRDefault="00A555E7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55E7" w:rsidRDefault="00A555E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38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5E7" w:rsidRDefault="00A555E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555E7" w:rsidRDefault="00A555E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555E7" w:rsidRDefault="00A555E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83A07" w:rsidTr="000E0A0F">
        <w:trPr>
          <w:trHeight w:val="397"/>
          <w:jc w:val="center"/>
        </w:trPr>
        <w:tc>
          <w:tcPr>
            <w:tcW w:w="1451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3A07" w:rsidRDefault="00883A0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3A07" w:rsidRDefault="00883A07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83A07" w:rsidRDefault="00883A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61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3A07" w:rsidRDefault="00883A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83A07" w:rsidRDefault="00883A0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50D7E">
        <w:trPr>
          <w:trHeight w:val="258"/>
          <w:jc w:val="center"/>
        </w:trPr>
        <w:tc>
          <w:tcPr>
            <w:tcW w:w="10394" w:type="dxa"/>
            <w:gridSpan w:val="10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0D7E" w:rsidRDefault="00650D7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50D7E" w:rsidRDefault="00650D7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50D7E">
        <w:trPr>
          <w:jc w:val="center"/>
        </w:trPr>
        <w:tc>
          <w:tcPr>
            <w:tcW w:w="10394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0D7E" w:rsidRDefault="00650D7E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50D7E" w:rsidRDefault="00650D7E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50D7E">
        <w:trPr>
          <w:trHeight w:hRule="exact" w:val="370"/>
          <w:jc w:val="center"/>
        </w:trPr>
        <w:tc>
          <w:tcPr>
            <w:tcW w:w="1451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0D7E" w:rsidRDefault="00650D7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685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0D7E" w:rsidRDefault="00650D7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D7E" w:rsidRDefault="00650D7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50D7E" w:rsidRDefault="00650D7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 w:rsidR="00113A8E"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50D7E" w:rsidRDefault="00650D7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50D7E">
        <w:trPr>
          <w:trHeight w:val="295"/>
          <w:jc w:val="center"/>
        </w:trPr>
        <w:tc>
          <w:tcPr>
            <w:tcW w:w="1451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0D7E" w:rsidRDefault="00650D7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5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0D7E" w:rsidRDefault="00650D7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D7E" w:rsidRDefault="00650D7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50D7E" w:rsidRDefault="00650D7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 w:rsidR="00113A8E"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50D7E" w:rsidRDefault="00650D7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50D7E">
        <w:trPr>
          <w:trHeight w:val="842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0D7E" w:rsidRPr="003F3189" w:rsidRDefault="00650D7E">
            <w:pPr>
              <w:jc w:val="center"/>
              <w:rPr>
                <w:rFonts w:ascii="宋体" w:hAnsi="宋体"/>
                <w:szCs w:val="21"/>
              </w:rPr>
            </w:pPr>
            <w:r w:rsidRPr="003F3189">
              <w:rPr>
                <w:rFonts w:ascii="宋体" w:hAnsi="宋体" w:hint="eastAsia"/>
                <w:szCs w:val="21"/>
              </w:rPr>
              <w:t>检验检测</w:t>
            </w:r>
          </w:p>
          <w:p w:rsidR="00650D7E" w:rsidRPr="003F3189" w:rsidRDefault="00650D7E">
            <w:pPr>
              <w:jc w:val="center"/>
              <w:rPr>
                <w:rFonts w:ascii="宋体" w:hAnsi="宋体"/>
                <w:szCs w:val="21"/>
              </w:rPr>
            </w:pPr>
            <w:r w:rsidRPr="003F3189">
              <w:rPr>
                <w:rFonts w:ascii="宋体" w:hAnsi="宋体" w:hint="eastAsia"/>
                <w:szCs w:val="21"/>
              </w:rPr>
              <w:t>项目参数</w:t>
            </w:r>
          </w:p>
        </w:tc>
        <w:tc>
          <w:tcPr>
            <w:tcW w:w="8943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50D7E" w:rsidRPr="003F3189" w:rsidRDefault="00650D7E">
            <w:pPr>
              <w:snapToGrid w:val="0"/>
              <w:rPr>
                <w:rFonts w:ascii="宋体" w:hAnsi="宋体"/>
                <w:szCs w:val="21"/>
              </w:rPr>
            </w:pPr>
            <w:r w:rsidRPr="003F3189">
              <w:rPr>
                <w:rFonts w:ascii="宋体" w:hAnsi="宋体" w:hint="eastAsia"/>
                <w:szCs w:val="21"/>
              </w:rPr>
              <w:t>□拉伸粘结强度   □压折比   □其它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50D7E" w:rsidRDefault="00650D7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50D7E">
        <w:trPr>
          <w:trHeight w:val="212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0D7E" w:rsidRPr="003F3189" w:rsidRDefault="00650D7E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3F3189">
              <w:rPr>
                <w:rFonts w:ascii="宋体" w:hAnsi="宋体" w:hint="eastAsia"/>
                <w:szCs w:val="21"/>
              </w:rPr>
              <w:t>检测评</w:t>
            </w:r>
          </w:p>
          <w:p w:rsidR="00650D7E" w:rsidRPr="003F3189" w:rsidRDefault="00650D7E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3F3189">
              <w:rPr>
                <w:rFonts w:ascii="宋体" w:hAnsi="宋体" w:hint="eastAsia"/>
                <w:szCs w:val="21"/>
              </w:rPr>
              <w:t>定标准</w:t>
            </w:r>
          </w:p>
        </w:tc>
        <w:tc>
          <w:tcPr>
            <w:tcW w:w="8943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50D7E" w:rsidRPr="003F3189" w:rsidRDefault="00650D7E">
            <w:pPr>
              <w:spacing w:line="360" w:lineRule="auto"/>
              <w:rPr>
                <w:rFonts w:ascii="宋体" w:hAnsi="宋体"/>
                <w:szCs w:val="21"/>
              </w:rPr>
            </w:pPr>
            <w:r w:rsidRPr="003F3189">
              <w:rPr>
                <w:rFonts w:ascii="宋体" w:hAnsi="宋体" w:hint="eastAsia"/>
                <w:szCs w:val="21"/>
              </w:rPr>
              <w:t>□《外墙外保温用膨胀聚苯乙烯板抹面胶浆》 JC/T 993-2006</w:t>
            </w:r>
          </w:p>
          <w:p w:rsidR="00650D7E" w:rsidRPr="003F3189" w:rsidRDefault="00650D7E">
            <w:pPr>
              <w:spacing w:line="360" w:lineRule="auto"/>
              <w:rPr>
                <w:rFonts w:ascii="宋体" w:hAnsi="宋体"/>
                <w:szCs w:val="21"/>
              </w:rPr>
            </w:pPr>
            <w:r w:rsidRPr="003F3189">
              <w:rPr>
                <w:rFonts w:ascii="宋体" w:hAnsi="宋体" w:hint="eastAsia"/>
                <w:szCs w:val="21"/>
              </w:rPr>
              <w:t>□《水泥胶砂强度检验方法(ISO法)》GB/T 17671-2021</w:t>
            </w:r>
          </w:p>
          <w:p w:rsidR="00650D7E" w:rsidRDefault="00650D7E">
            <w:pPr>
              <w:spacing w:line="360" w:lineRule="auto"/>
              <w:rPr>
                <w:rFonts w:ascii="宋体" w:hAnsi="宋体"/>
                <w:szCs w:val="21"/>
              </w:rPr>
            </w:pPr>
            <w:r w:rsidRPr="003F3189">
              <w:rPr>
                <w:rFonts w:ascii="宋体" w:hAnsi="宋体" w:hint="eastAsia"/>
                <w:szCs w:val="21"/>
              </w:rPr>
              <w:t>□其它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50D7E" w:rsidRDefault="00650D7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50D7E">
        <w:trPr>
          <w:trHeight w:val="708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0D7E" w:rsidRPr="003F3189" w:rsidRDefault="00650D7E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 w:rsidRPr="003F3189"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38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0D7E" w:rsidRPr="003F3189" w:rsidRDefault="00650D7E">
            <w:pPr>
              <w:snapToGrid w:val="0"/>
              <w:spacing w:line="280" w:lineRule="exact"/>
              <w:jc w:val="center"/>
              <w:rPr>
                <w:rFonts w:ascii="宋体" w:hAnsi="宋体"/>
                <w:szCs w:val="21"/>
              </w:rPr>
            </w:pPr>
            <w:r w:rsidRPr="003F3189"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0D7E" w:rsidRPr="003F3189" w:rsidRDefault="00650D7E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 w:rsidRPr="003F3189">
              <w:rPr>
                <w:rFonts w:ascii="宋体" w:hAnsi="宋体" w:hint="eastAsia"/>
                <w:szCs w:val="21"/>
              </w:rPr>
              <w:t>规格型号</w:t>
            </w:r>
          </w:p>
          <w:p w:rsidR="00650D7E" w:rsidRPr="003F3189" w:rsidRDefault="00650D7E">
            <w:pPr>
              <w:snapToGrid w:val="0"/>
              <w:spacing w:line="280" w:lineRule="exact"/>
              <w:jc w:val="center"/>
              <w:rPr>
                <w:rFonts w:ascii="宋体" w:hAnsi="宋体"/>
                <w:szCs w:val="21"/>
              </w:rPr>
            </w:pPr>
            <w:r w:rsidRPr="003F3189">
              <w:rPr>
                <w:rFonts w:ascii="宋体" w:hAnsi="宋体" w:hint="eastAsia"/>
                <w:szCs w:val="21"/>
              </w:rPr>
              <w:t>（F型、Y型）</w:t>
            </w: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50D7E" w:rsidRPr="003F3189" w:rsidRDefault="00650D7E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 w:rsidRPr="003F3189"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50D7E" w:rsidRDefault="00650D7E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50D7E">
        <w:trPr>
          <w:trHeight w:val="56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0D7E" w:rsidRPr="003F3189" w:rsidRDefault="00650D7E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8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0D7E" w:rsidRPr="003F3189" w:rsidRDefault="00650D7E" w:rsidP="001222B3">
            <w:pPr>
              <w:spacing w:line="520" w:lineRule="exact"/>
              <w:ind w:left="105" w:hangingChars="50" w:hanging="10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0D7E" w:rsidRPr="003F3189" w:rsidRDefault="00650D7E" w:rsidP="001222B3">
            <w:pPr>
              <w:spacing w:line="520" w:lineRule="exact"/>
              <w:ind w:left="105" w:hangingChars="50" w:hanging="10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50D7E" w:rsidRPr="003F3189" w:rsidRDefault="00650D7E" w:rsidP="001222B3">
            <w:pPr>
              <w:spacing w:line="520" w:lineRule="exact"/>
              <w:ind w:left="105" w:hangingChars="50" w:hanging="10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50D7E" w:rsidRDefault="00650D7E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50D7E">
        <w:trPr>
          <w:trHeight w:val="54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0D7E" w:rsidRPr="003F3189" w:rsidRDefault="00650D7E">
            <w:pPr>
              <w:spacing w:line="5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8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0D7E" w:rsidRPr="003F3189" w:rsidRDefault="00650D7E">
            <w:pPr>
              <w:spacing w:line="520" w:lineRule="exact"/>
              <w:ind w:left="105" w:hangingChars="50" w:hanging="105"/>
              <w:rPr>
                <w:rFonts w:ascii="宋体" w:hAnsi="宋体"/>
                <w:szCs w:val="21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0D7E" w:rsidRPr="003F3189" w:rsidRDefault="00650D7E">
            <w:pPr>
              <w:spacing w:line="520" w:lineRule="exact"/>
              <w:ind w:left="105" w:hangingChars="50" w:hanging="105"/>
              <w:rPr>
                <w:rFonts w:ascii="宋体" w:hAnsi="宋体"/>
                <w:szCs w:val="21"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50D7E" w:rsidRPr="003F3189" w:rsidRDefault="00650D7E">
            <w:pPr>
              <w:spacing w:line="520" w:lineRule="exact"/>
              <w:ind w:left="105" w:hangingChars="50" w:hanging="105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50D7E" w:rsidRDefault="00650D7E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50D7E">
        <w:trPr>
          <w:trHeight w:val="54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0D7E" w:rsidRPr="003F3189" w:rsidRDefault="00650D7E">
            <w:pPr>
              <w:spacing w:line="5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8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0D7E" w:rsidRPr="003F3189" w:rsidRDefault="00650D7E">
            <w:pPr>
              <w:spacing w:line="520" w:lineRule="exact"/>
              <w:ind w:left="105" w:hangingChars="50" w:hanging="105"/>
              <w:rPr>
                <w:rFonts w:ascii="宋体" w:hAnsi="宋体"/>
                <w:szCs w:val="21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0D7E" w:rsidRPr="003F3189" w:rsidRDefault="00650D7E">
            <w:pPr>
              <w:spacing w:line="520" w:lineRule="exact"/>
              <w:ind w:left="105" w:hangingChars="50" w:hanging="105"/>
              <w:rPr>
                <w:rFonts w:ascii="宋体" w:hAnsi="宋体"/>
                <w:szCs w:val="21"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50D7E" w:rsidRPr="003F3189" w:rsidRDefault="00650D7E">
            <w:pPr>
              <w:spacing w:line="520" w:lineRule="exact"/>
              <w:ind w:left="105" w:hangingChars="50" w:hanging="105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50D7E" w:rsidRDefault="00650D7E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50D7E">
        <w:trPr>
          <w:trHeight w:val="413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0D7E" w:rsidRDefault="00650D7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  <w:tc>
          <w:tcPr>
            <w:tcW w:w="89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50D7E" w:rsidRDefault="00650D7E">
            <w:pPr>
              <w:rPr>
                <w:b/>
                <w:szCs w:val="21"/>
              </w:rPr>
            </w:pPr>
            <w:r>
              <w:rPr>
                <w:b/>
                <w:szCs w:val="21"/>
              </w:rPr>
              <w:t>配比：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50D7E" w:rsidRDefault="00650D7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50D7E">
        <w:trPr>
          <w:trHeight w:val="138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0D7E" w:rsidRDefault="00650D7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943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0D7E" w:rsidRDefault="00650D7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650D7E" w:rsidRDefault="00650D7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650D7E" w:rsidRDefault="00650D7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650D7E" w:rsidRDefault="00650D7E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650D7E" w:rsidRDefault="00650D7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8D5F28" w:rsidRDefault="008D5F28"/>
    <w:sectPr w:rsidR="008D5F28" w:rsidSect="008D5F28">
      <w:headerReference w:type="default" r:id="rId7"/>
      <w:pgSz w:w="11906" w:h="16838"/>
      <w:pgMar w:top="1134" w:right="964" w:bottom="737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F56" w:rsidRDefault="00965F56" w:rsidP="008D5F28">
      <w:r>
        <w:separator/>
      </w:r>
    </w:p>
  </w:endnote>
  <w:endnote w:type="continuationSeparator" w:id="0">
    <w:p w:rsidR="00965F56" w:rsidRDefault="00965F56" w:rsidP="008D5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F56" w:rsidRDefault="00965F56" w:rsidP="008D5F28">
      <w:r>
        <w:separator/>
      </w:r>
    </w:p>
  </w:footnote>
  <w:footnote w:type="continuationSeparator" w:id="0">
    <w:p w:rsidR="00965F56" w:rsidRDefault="00965F56" w:rsidP="008D5F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F28" w:rsidRDefault="00BC7F47">
    <w:pPr>
      <w:spacing w:line="360" w:lineRule="auto"/>
      <w:rPr>
        <w:b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Theme="minorHAnsi" w:eastAsiaTheme="minorEastAsia" w:hAnsiTheme="minorHAnsi" w:cstheme="minorBidi" w:hint="eastAsia"/>
        <w:b w:val="0"/>
      </w:rPr>
      <w:t>WJ-JL- CX12-01-20</w:t>
    </w:r>
    <w:r w:rsidR="00D72FFB">
      <w:rPr>
        <w:rStyle w:val="a5"/>
        <w:rFonts w:asciiTheme="minorHAnsi" w:eastAsiaTheme="minorEastAsia" w:hAnsiTheme="minorHAnsi" w:cstheme="minorBidi" w:hint="eastAsia"/>
        <w:b w:val="0"/>
      </w:rPr>
      <w:t>25</w:t>
    </w:r>
  </w:p>
  <w:p w:rsidR="008D5F28" w:rsidRDefault="00BC7F47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NmZWRhYjUwNjRmNzhjYjA1ZjNmMmJjMzExMjk3MzAifQ=="/>
  </w:docVars>
  <w:rsids>
    <w:rsidRoot w:val="009C76B6"/>
    <w:rsid w:val="0002070B"/>
    <w:rsid w:val="000263C3"/>
    <w:rsid w:val="00032924"/>
    <w:rsid w:val="00057F4E"/>
    <w:rsid w:val="00080047"/>
    <w:rsid w:val="00081D2B"/>
    <w:rsid w:val="000A0B36"/>
    <w:rsid w:val="000A2B6D"/>
    <w:rsid w:val="000C2F56"/>
    <w:rsid w:val="000C4EEC"/>
    <w:rsid w:val="001106CA"/>
    <w:rsid w:val="00113A8E"/>
    <w:rsid w:val="001213C2"/>
    <w:rsid w:val="001222B3"/>
    <w:rsid w:val="0013539B"/>
    <w:rsid w:val="001570FF"/>
    <w:rsid w:val="00157730"/>
    <w:rsid w:val="001650C2"/>
    <w:rsid w:val="00180BF6"/>
    <w:rsid w:val="00192404"/>
    <w:rsid w:val="00193CC4"/>
    <w:rsid w:val="001B54D5"/>
    <w:rsid w:val="001C3224"/>
    <w:rsid w:val="001E015A"/>
    <w:rsid w:val="001E6324"/>
    <w:rsid w:val="002217E7"/>
    <w:rsid w:val="00286914"/>
    <w:rsid w:val="002C312A"/>
    <w:rsid w:val="002D15E1"/>
    <w:rsid w:val="002D50A5"/>
    <w:rsid w:val="002E73F6"/>
    <w:rsid w:val="003117DC"/>
    <w:rsid w:val="00326818"/>
    <w:rsid w:val="003332BD"/>
    <w:rsid w:val="00351352"/>
    <w:rsid w:val="0036411C"/>
    <w:rsid w:val="003B7D1C"/>
    <w:rsid w:val="003C7794"/>
    <w:rsid w:val="003D4CEB"/>
    <w:rsid w:val="003E4D65"/>
    <w:rsid w:val="003F3189"/>
    <w:rsid w:val="004759E6"/>
    <w:rsid w:val="004A2058"/>
    <w:rsid w:val="005003D4"/>
    <w:rsid w:val="00511B8A"/>
    <w:rsid w:val="00517A23"/>
    <w:rsid w:val="00527F2D"/>
    <w:rsid w:val="00533732"/>
    <w:rsid w:val="00583B01"/>
    <w:rsid w:val="00595B41"/>
    <w:rsid w:val="005B5067"/>
    <w:rsid w:val="005C77E8"/>
    <w:rsid w:val="005F60CE"/>
    <w:rsid w:val="006031BC"/>
    <w:rsid w:val="00634906"/>
    <w:rsid w:val="006417D9"/>
    <w:rsid w:val="00650D7E"/>
    <w:rsid w:val="00683E23"/>
    <w:rsid w:val="0069777E"/>
    <w:rsid w:val="00770C1D"/>
    <w:rsid w:val="00783D64"/>
    <w:rsid w:val="00791A1C"/>
    <w:rsid w:val="007D5C20"/>
    <w:rsid w:val="007E619A"/>
    <w:rsid w:val="00811299"/>
    <w:rsid w:val="00832E14"/>
    <w:rsid w:val="00833068"/>
    <w:rsid w:val="00836ADB"/>
    <w:rsid w:val="00865C6E"/>
    <w:rsid w:val="008702D5"/>
    <w:rsid w:val="00871481"/>
    <w:rsid w:val="00883A07"/>
    <w:rsid w:val="008870AE"/>
    <w:rsid w:val="00897852"/>
    <w:rsid w:val="008A333F"/>
    <w:rsid w:val="008A4B80"/>
    <w:rsid w:val="008B4C24"/>
    <w:rsid w:val="008D361B"/>
    <w:rsid w:val="008D5F28"/>
    <w:rsid w:val="008F4B53"/>
    <w:rsid w:val="0094303E"/>
    <w:rsid w:val="00957011"/>
    <w:rsid w:val="00965F56"/>
    <w:rsid w:val="00975752"/>
    <w:rsid w:val="00982B60"/>
    <w:rsid w:val="0098339F"/>
    <w:rsid w:val="009964CA"/>
    <w:rsid w:val="009C76B6"/>
    <w:rsid w:val="009E5533"/>
    <w:rsid w:val="009F7EB8"/>
    <w:rsid w:val="00A1155D"/>
    <w:rsid w:val="00A322EF"/>
    <w:rsid w:val="00A34B0A"/>
    <w:rsid w:val="00A555E7"/>
    <w:rsid w:val="00A6343D"/>
    <w:rsid w:val="00A74F10"/>
    <w:rsid w:val="00AA2708"/>
    <w:rsid w:val="00AC3063"/>
    <w:rsid w:val="00AC5E55"/>
    <w:rsid w:val="00AD1581"/>
    <w:rsid w:val="00AF2FC6"/>
    <w:rsid w:val="00B10E98"/>
    <w:rsid w:val="00B303E1"/>
    <w:rsid w:val="00B50C3A"/>
    <w:rsid w:val="00B5790C"/>
    <w:rsid w:val="00BA1F55"/>
    <w:rsid w:val="00BA741A"/>
    <w:rsid w:val="00BC5664"/>
    <w:rsid w:val="00BC7F47"/>
    <w:rsid w:val="00BD7A7C"/>
    <w:rsid w:val="00C11E7C"/>
    <w:rsid w:val="00C1525D"/>
    <w:rsid w:val="00C23A6D"/>
    <w:rsid w:val="00C25D78"/>
    <w:rsid w:val="00C35BB3"/>
    <w:rsid w:val="00C47A1F"/>
    <w:rsid w:val="00C60647"/>
    <w:rsid w:val="00C66AA8"/>
    <w:rsid w:val="00CB0319"/>
    <w:rsid w:val="00CD7096"/>
    <w:rsid w:val="00CF4433"/>
    <w:rsid w:val="00D0657C"/>
    <w:rsid w:val="00D21590"/>
    <w:rsid w:val="00D34CD0"/>
    <w:rsid w:val="00D379CF"/>
    <w:rsid w:val="00D5080A"/>
    <w:rsid w:val="00D72FFB"/>
    <w:rsid w:val="00D80A0B"/>
    <w:rsid w:val="00D90A6F"/>
    <w:rsid w:val="00DC66F1"/>
    <w:rsid w:val="00E038E2"/>
    <w:rsid w:val="00E275B3"/>
    <w:rsid w:val="00E60DEC"/>
    <w:rsid w:val="00E64E6A"/>
    <w:rsid w:val="00E659AC"/>
    <w:rsid w:val="00E769EF"/>
    <w:rsid w:val="00E76AA6"/>
    <w:rsid w:val="00E777DF"/>
    <w:rsid w:val="00E82A90"/>
    <w:rsid w:val="00EA7AD3"/>
    <w:rsid w:val="00EB2EFE"/>
    <w:rsid w:val="00EC2BC4"/>
    <w:rsid w:val="00EC56E8"/>
    <w:rsid w:val="00F61904"/>
    <w:rsid w:val="00F8234B"/>
    <w:rsid w:val="00FA5A7D"/>
    <w:rsid w:val="00FA7389"/>
    <w:rsid w:val="00FA7BAF"/>
    <w:rsid w:val="00FB11D3"/>
    <w:rsid w:val="00FB19EF"/>
    <w:rsid w:val="00FB4C35"/>
    <w:rsid w:val="00FF79D0"/>
    <w:rsid w:val="0A02132A"/>
    <w:rsid w:val="17C7308B"/>
    <w:rsid w:val="1BDC1DE8"/>
    <w:rsid w:val="25212860"/>
    <w:rsid w:val="2789241B"/>
    <w:rsid w:val="3A5C4D63"/>
    <w:rsid w:val="4BA551C7"/>
    <w:rsid w:val="543B662C"/>
    <w:rsid w:val="545179A3"/>
    <w:rsid w:val="611629A8"/>
    <w:rsid w:val="64594B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F2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D5F2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8D5F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8D5F28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8D5F2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8D5F2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120</Words>
  <Characters>689</Characters>
  <Application>Microsoft Office Word</Application>
  <DocSecurity>0</DocSecurity>
  <Lines>5</Lines>
  <Paragraphs>1</Paragraphs>
  <ScaleCrop>false</ScaleCrop>
  <Company>Microsoft</Company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53</cp:revision>
  <cp:lastPrinted>2018-08-24T02:57:00Z</cp:lastPrinted>
  <dcterms:created xsi:type="dcterms:W3CDTF">2022-03-30T09:24:00Z</dcterms:created>
  <dcterms:modified xsi:type="dcterms:W3CDTF">2025-05-30T05:04:00Z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24A60D16BD7744308AC729E61DA8B7F3_13</vt:lpwstr>
  </property>
</Properties>
</file>